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A8CE" w14:textId="5D29B03D" w:rsidR="00053723" w:rsidRDefault="00053723" w:rsidP="00053723">
      <w:pPr>
        <w:framePr w:w="6471" w:h="2341" w:hRule="exact" w:hSpace="187" w:vSpace="187" w:wrap="notBeside" w:vAnchor="page" w:hAnchor="page" w:x="2884" w:y="931" w:anchorLock="1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ΠANEΠIΣTHMIO IΩANNINΩN</w:t>
      </w:r>
    </w:p>
    <w:p w14:paraId="46C6A9F9" w14:textId="6110F42F" w:rsidR="00053723" w:rsidRPr="00725CDC" w:rsidRDefault="00053723" w:rsidP="00053723">
      <w:pPr>
        <w:pStyle w:val="Heading3"/>
        <w:framePr w:w="6471" w:h="2341" w:hRule="exact" w:hSpace="187" w:vSpace="187" w:wrap="notBeside" w:vAnchor="page" w:hAnchor="page" w:x="2884" w:y="93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2"/>
        </w:rPr>
        <w:t>TMHMA OIKONOMIKΩN EΠIΣTHMΩN</w:t>
      </w:r>
      <w:r w:rsidRPr="00725CD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E7385B4" w14:textId="77777777" w:rsidR="00053723" w:rsidRPr="00107ABC" w:rsidRDefault="00053723" w:rsidP="00053723">
      <w:pPr>
        <w:pStyle w:val="Heading3"/>
        <w:framePr w:w="6471" w:h="2341" w:hRule="exact" w:hSpace="187" w:vSpace="187" w:wrap="notBeside" w:vAnchor="page" w:hAnchor="page" w:x="2884" w:y="93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07AB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Π.Μ.Σ. ΣΤΗΝ </w:t>
      </w:r>
    </w:p>
    <w:p w14:paraId="40DD38D6" w14:textId="235B07ED" w:rsidR="00053723" w:rsidRPr="00107ABC" w:rsidRDefault="00053723" w:rsidP="00053723">
      <w:pPr>
        <w:pStyle w:val="Caption"/>
        <w:framePr w:w="6471" w:h="2341" w:hRule="exact" w:wrap="notBeside" w:x="2884" w:y="931"/>
        <w:tabs>
          <w:tab w:val="clear" w:pos="709"/>
        </w:tabs>
        <w:ind w:left="0" w:right="82" w:firstLine="0"/>
        <w:rPr>
          <w:sz w:val="22"/>
        </w:rPr>
      </w:pPr>
      <w:r w:rsidRPr="00107ABC">
        <w:rPr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ΟΙΚΟΝΟΜΚΗ</w:t>
      </w:r>
      <w:r>
        <w:rPr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ΕΠΙΣΤΗΜΗ</w:t>
      </w:r>
    </w:p>
    <w:p w14:paraId="5A0DA47C" w14:textId="627F4730" w:rsidR="0080332A" w:rsidRDefault="0080332A" w:rsidP="008A47F6">
      <w:pPr>
        <w:shd w:val="clear" w:color="auto" w:fill="FFFFFF"/>
        <w:spacing w:after="7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BA64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 xml:space="preserve">ΟΙ ΗΜΕΡΟΜΗΝΙΕΣ ΚΑΙ  Ο ΤΡΟΠΟΣ ΔΙΕΞΑΓΩΓΗΣ ΤΩΝ ΕΞΕΤΑΣΕΩΝ ΤΟΥ 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val="en-US" w:eastAsia="el-GR"/>
        </w:rPr>
        <w:t>B</w:t>
      </w:r>
      <w:r w:rsidRPr="00BA64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 xml:space="preserve">' ΤΡΙΜΉΝΟΥ ΤΟΥ </w:t>
      </w:r>
      <w:r w:rsidR="00053723" w:rsidRPr="00BA64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>ΧΕΙΜΕΡΙΝΟΥ ΕΞΑΜΗΝΟΥ 202</w:t>
      </w:r>
      <w:r w:rsidR="00F228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>3</w:t>
      </w:r>
      <w:r w:rsidR="00053723" w:rsidRPr="00BA64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>-202</w:t>
      </w:r>
      <w:r w:rsidR="00F228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>4</w:t>
      </w:r>
      <w:r w:rsidR="00053723" w:rsidRPr="00BA64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 xml:space="preserve"> </w:t>
      </w:r>
      <w:r w:rsidRPr="00BA64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lang w:eastAsia="el-GR"/>
        </w:rPr>
        <w:t xml:space="preserve"> ΕΙΝΑΙ:</w:t>
      </w:r>
      <w:r w:rsidRPr="000537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3D2CE044" w14:textId="77777777" w:rsidR="00B60B55" w:rsidRDefault="00B60B55" w:rsidP="0005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</w:pPr>
    </w:p>
    <w:p w14:paraId="2441B64A" w14:textId="64F83315" w:rsidR="00053723" w:rsidRPr="008A47F6" w:rsidRDefault="00053723" w:rsidP="0005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ΟΙΚΟΝΟΜΕΤΡΙΑ 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Ι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Ι (</w:t>
      </w:r>
      <w:r w:rsidR="00F22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. </w:t>
      </w:r>
      <w:r w:rsidR="00F22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ΜΠΕΧΛΙΟΥΛΗΣ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) :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br/>
      </w:r>
      <w:r w:rsidR="00F22800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ΔΕΥΤΕΡΑ</w:t>
      </w: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  </w:t>
      </w:r>
      <w:r w:rsidR="00F22800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22</w:t>
      </w: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 w:rsidR="00B60B5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Ιανουαρίου</w:t>
      </w: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 1</w:t>
      </w:r>
      <w:r w:rsidR="00B60B5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6</w:t>
      </w: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:00-1</w:t>
      </w:r>
      <w:r w:rsidR="00F22800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8</w:t>
      </w: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:00. </w:t>
      </w:r>
    </w:p>
    <w:p w14:paraId="138BD552" w14:textId="1FCCF8BF" w:rsidR="00053723" w:rsidRDefault="00053723" w:rsidP="0080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Γραπτές εξετάσεις.</w:t>
      </w:r>
    </w:p>
    <w:p w14:paraId="156F6D90" w14:textId="77777777" w:rsidR="008A47F6" w:rsidRPr="008A47F6" w:rsidRDefault="008A47F6" w:rsidP="0080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</w:pPr>
    </w:p>
    <w:p w14:paraId="274E7930" w14:textId="77777777" w:rsidR="00053723" w:rsidRPr="008A47F6" w:rsidRDefault="00053723" w:rsidP="0080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</w:pPr>
    </w:p>
    <w:p w14:paraId="586C1A7D" w14:textId="57FE84AA" w:rsidR="0080332A" w:rsidRPr="008A47F6" w:rsidRDefault="0080332A" w:rsidP="008033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ΜΙΚΡΟΟΙΚΟΝΟΜΙΚΗ 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Ι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Ι (</w:t>
      </w:r>
      <w:r w:rsidR="00F22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Κ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. 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ΧΑ</w:t>
      </w:r>
      <w:r w:rsidR="00F22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ΡΙΣΤΟΣ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)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 :</w:t>
      </w:r>
    </w:p>
    <w:p w14:paraId="27FECB16" w14:textId="16701BC5" w:rsidR="0080332A" w:rsidRPr="008A47F6" w:rsidRDefault="00F22800" w:rsidP="0080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ΠΕΜΠ</w:t>
      </w:r>
      <w:r w:rsidR="00B60B5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25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  <w:r w:rsidR="00B60B5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Ιανουαρίου</w:t>
      </w:r>
      <w:r w:rsidR="00B60B55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="00B60B5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1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:00-1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4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0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0. </w:t>
      </w:r>
    </w:p>
    <w:p w14:paraId="46410766" w14:textId="6ECAED4C" w:rsidR="0080332A" w:rsidRDefault="0080332A" w:rsidP="0080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Γραπτές εξετάσεις.</w:t>
      </w:r>
    </w:p>
    <w:p w14:paraId="79FE8174" w14:textId="77777777" w:rsidR="008A47F6" w:rsidRPr="008A47F6" w:rsidRDefault="008A47F6" w:rsidP="008033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</w:p>
    <w:p w14:paraId="2D608DA9" w14:textId="77777777" w:rsidR="0080332A" w:rsidRPr="008A47F6" w:rsidRDefault="0080332A" w:rsidP="0080332A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</w:pPr>
    </w:p>
    <w:p w14:paraId="672F3111" w14:textId="0C99BB7C" w:rsidR="0080332A" w:rsidRPr="008A47F6" w:rsidRDefault="0080332A" w:rsidP="0080332A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ΜΑΚΡΟΟΙΚΟΝΟΜΙΚΗ 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Ι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Ι (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. </w:t>
      </w:r>
      <w:r w:rsidR="00B60B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ΑΔΑΜ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) : </w:t>
      </w:r>
    </w:p>
    <w:p w14:paraId="3A583DBB" w14:textId="2FF49BED" w:rsidR="0080332A" w:rsidRPr="008A47F6" w:rsidRDefault="00B60B55" w:rsidP="0080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ΠΑΡΑΣΚΕΥΗ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2</w:t>
      </w:r>
      <w:r w:rsidR="00F22800" w:rsidRPr="00675FD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6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Ιανουαρίου</w:t>
      </w: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1</w:t>
      </w:r>
      <w:r w:rsidR="00F22800" w:rsidRPr="00675FD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1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:00-</w:t>
      </w:r>
      <w:r w:rsidR="00251281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1</w:t>
      </w:r>
      <w:r w:rsidR="00F22800" w:rsidRPr="00675FD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4</w:t>
      </w:r>
      <w:r w:rsidR="0080332A"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:00. </w:t>
      </w:r>
    </w:p>
    <w:p w14:paraId="6644F789" w14:textId="33B9414B" w:rsidR="0080332A" w:rsidRDefault="0080332A" w:rsidP="00C259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8A47F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Γραπτές εξετάσεις.</w:t>
      </w:r>
    </w:p>
    <w:p w14:paraId="650AA15A" w14:textId="77777777" w:rsidR="008A47F6" w:rsidRPr="008A47F6" w:rsidRDefault="008A47F6" w:rsidP="00C259E1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</w:p>
    <w:p w14:paraId="0E26F138" w14:textId="77777777" w:rsidR="00675FD2" w:rsidRPr="008A47F6" w:rsidRDefault="00675FD2" w:rsidP="00675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ΕΡΕΥΝΗΤΙΚΗ ΜΕΘΟΔΟΛΟΓΙΑ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Ν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ΧΑΤΖΗΣΤΑΜΟΥΛΟΥ</w:t>
      </w:r>
      <w:r w:rsidRPr="008A47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) :</w:t>
      </w:r>
    </w:p>
    <w:p w14:paraId="0700AC77" w14:textId="77777777" w:rsidR="00675FD2" w:rsidRPr="008A47F6" w:rsidRDefault="00675FD2" w:rsidP="006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Απαλλακτική εργασία.</w:t>
      </w:r>
    </w:p>
    <w:p w14:paraId="510308E8" w14:textId="77777777" w:rsidR="0080332A" w:rsidRPr="008A47F6" w:rsidRDefault="0080332A" w:rsidP="0080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</w:pPr>
    </w:p>
    <w:p w14:paraId="0DD47D4F" w14:textId="77777777" w:rsidR="00967457" w:rsidRDefault="00967457"/>
    <w:sectPr w:rsidR="0096745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A"/>
    <w:rsid w:val="00053723"/>
    <w:rsid w:val="00251281"/>
    <w:rsid w:val="002A3121"/>
    <w:rsid w:val="00675FD2"/>
    <w:rsid w:val="0080332A"/>
    <w:rsid w:val="008240D3"/>
    <w:rsid w:val="008A47F6"/>
    <w:rsid w:val="00967457"/>
    <w:rsid w:val="00A5529D"/>
    <w:rsid w:val="00B60B55"/>
    <w:rsid w:val="00BA6469"/>
    <w:rsid w:val="00C259E1"/>
    <w:rsid w:val="00F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C07C3"/>
  <w15:chartTrackingRefBased/>
  <w15:docId w15:val="{06057AAB-A70D-4FF5-9124-E75CABCD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5372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723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Caption">
    <w:name w:val="caption"/>
    <w:basedOn w:val="Normal"/>
    <w:next w:val="Normal"/>
    <w:qFormat/>
    <w:rsid w:val="00053723"/>
    <w:pPr>
      <w:framePr w:w="5040" w:hSpace="187" w:vSpace="187" w:wrap="notBeside" w:vAnchor="page" w:hAnchor="page" w:x="3310" w:y="1153" w:anchorLock="1"/>
      <w:tabs>
        <w:tab w:val="center" w:pos="709"/>
      </w:tabs>
      <w:spacing w:after="0" w:line="240" w:lineRule="auto"/>
      <w:ind w:left="-567" w:right="-780" w:firstLine="284"/>
      <w:jc w:val="center"/>
    </w:pPr>
    <w:rPr>
      <w:rFonts w:ascii="Arial" w:eastAsia="Times New Roman" w:hAnsi="Arial" w:cs="Times New Roman"/>
      <w:b/>
      <w:spacing w:val="-5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ΠΑΝΑΓΙΩΤΟΥ</dc:creator>
  <cp:keywords/>
  <dc:description/>
  <cp:lastModifiedBy>ΔΗΜΗΤΡΙΟΣ ΠΑΝΑΓΙΩΤΟΥ</cp:lastModifiedBy>
  <cp:revision>3</cp:revision>
  <dcterms:created xsi:type="dcterms:W3CDTF">2024-01-04T09:18:00Z</dcterms:created>
  <dcterms:modified xsi:type="dcterms:W3CDTF">2024-01-04T09:19:00Z</dcterms:modified>
</cp:coreProperties>
</file>